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720"/>
      </w:tblGrid>
      <w:tr w:rsidR="001B415A" w:rsidRPr="001B415A" w14:paraId="4CB8AB78" w14:textId="77777777" w:rsidTr="001B415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BF613D3" w14:textId="77777777" w:rsidR="001B415A" w:rsidRPr="001B415A" w:rsidRDefault="001B415A" w:rsidP="001B41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 wp14:anchorId="4C1D49F3" wp14:editId="1AAAC1A0">
                  <wp:extent cx="333375" cy="333375"/>
                  <wp:effectExtent l="19050" t="0" r="9525" b="0"/>
                  <wp:docPr id="1" name="Picture 1" descr="Art Syllabus 6th-8th 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 Syllabus 6th-8th g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pct"/>
            <w:vAlign w:val="center"/>
            <w:hideMark/>
          </w:tcPr>
          <w:p w14:paraId="7A6340C4" w14:textId="77777777" w:rsidR="001B415A" w:rsidRPr="001B415A" w:rsidRDefault="00104E64" w:rsidP="001B41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6600"/>
                <w:sz w:val="36"/>
                <w:szCs w:val="36"/>
              </w:rPr>
              <w:t xml:space="preserve">MMS </w:t>
            </w:r>
            <w:r w:rsidR="001B415A" w:rsidRPr="001B415A">
              <w:rPr>
                <w:rFonts w:ascii="Verdana" w:eastAsia="Times New Roman" w:hAnsi="Verdana" w:cs="Times New Roman"/>
                <w:b/>
                <w:bCs/>
                <w:color w:val="FF6600"/>
                <w:sz w:val="36"/>
                <w:szCs w:val="36"/>
              </w:rPr>
              <w:t>Art Syllabus 6th-8th grade</w:t>
            </w:r>
          </w:p>
        </w:tc>
      </w:tr>
      <w:tr w:rsidR="001B415A" w:rsidRPr="001B415A" w14:paraId="315A15EE" w14:textId="77777777" w:rsidTr="001B41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96F5A1" w14:textId="77777777" w:rsidR="001B415A" w:rsidRPr="001B415A" w:rsidRDefault="001B415A" w:rsidP="001B41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68080946" w14:textId="77777777" w:rsidR="001B415A" w:rsidRPr="001B415A" w:rsidRDefault="001B415A" w:rsidP="001B4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758BD04" w14:textId="77777777" w:rsidR="001B415A" w:rsidRPr="001B415A" w:rsidRDefault="001B415A" w:rsidP="00AD0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99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WELCOME!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My name is Mrs. Reynolds and I am looking forward to these 12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weeks in Art</w:t>
      </w:r>
      <w:r w:rsidR="00982B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with you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Please take a few minutes to read through this letter outlining art room procedures and expectations.</w:t>
      </w:r>
    </w:p>
    <w:p w14:paraId="4257FC39" w14:textId="77777777" w:rsidR="00AD0991" w:rsidRDefault="001B415A" w:rsidP="00AD0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14:paraId="4473F245" w14:textId="577069FB" w:rsidR="001B415A" w:rsidRPr="001B415A" w:rsidRDefault="001B415A" w:rsidP="00116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Course Content:</w:t>
      </w:r>
      <w:r w:rsidR="001168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br/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In art class, our course of study will focus upon </w:t>
      </w:r>
      <w:r w:rsidR="00E25648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problem solving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using the elements and principles of design in order to create expressive, but well-organized works of art. We will also 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focus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on basic drawing skills. Students will be exposed to a variety of both two and three-dimensional materials and mediums</w:t>
      </w:r>
      <w:r w:rsidR="008221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2F22198F" w14:textId="77777777" w:rsidR="001B415A" w:rsidRPr="001B415A" w:rsidRDefault="001B415A" w:rsidP="001B415A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Objectives</w:t>
      </w:r>
    </w:p>
    <w:p w14:paraId="4A3B4A48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Students will create artworks using a variety of media and techniques.</w:t>
      </w:r>
    </w:p>
    <w:p w14:paraId="5F9D82FF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Students will identify major artists and styles.</w:t>
      </w:r>
    </w:p>
    <w:p w14:paraId="38B75E7B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Students will develop their own style by creating sketches to plan for major art projects.</w:t>
      </w:r>
    </w:p>
    <w:p w14:paraId="6DB07976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Students will create a portfolio of work throughout the course that demonstrates increasing skill and ability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26308979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Students will maintain a 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daily warm-up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journal 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(kept in class) at the beginning of the period to get the creative juices flowing.</w:t>
      </w:r>
    </w:p>
    <w:p w14:paraId="2F16A61F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Improve his/her verbal skills by learning the visual vocabulary and apply those t</w:t>
      </w:r>
      <w:r w:rsidR="00334FD9"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erms during class discussions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and projects.</w:t>
      </w:r>
    </w:p>
    <w:p w14:paraId="12EFD1D3" w14:textId="77777777" w:rsidR="001B415A" w:rsidRPr="001B415A" w:rsidRDefault="001B415A" w:rsidP="001B4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Ask questions! Think! Learn! Create! Have fun!</w:t>
      </w:r>
    </w:p>
    <w:p w14:paraId="155147F9" w14:textId="77777777" w:rsidR="00AD0991" w:rsidRDefault="00AD0991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A42D766" w14:textId="77777777"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Just as you have high expectations for me as your teacher, I have high expectations for you as my student.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 expect you to come to class prepared and ready to create original artwork.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 are required to bring a pencil every day to class.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While you are here, please be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responsible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with supplies and always be on task so you can do your best work.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If you cannot complete a project or assignment on time, it is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your responsibility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to speak with me about an extension.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Unexcused or missing work will result in an incomplete or failing grade</w:t>
      </w:r>
      <w:r w:rsidRPr="001B415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 </w:t>
      </w:r>
    </w:p>
    <w:p w14:paraId="214E49E2" w14:textId="77777777" w:rsidR="001B415A" w:rsidRPr="001B415A" w:rsidRDefault="001B415A" w:rsidP="001B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14:paraId="5375372C" w14:textId="77777777" w:rsidR="001B415A" w:rsidRPr="001B415A" w:rsidRDefault="001B415A" w:rsidP="001B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The art room is a place of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mutual respect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 expect you to treat your peers, your teacher (whether a substitute or me), and yourself with the highest level of respect.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Please be polite and do not put down your artwork or the artwork of another classmate.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If appropriate behavior becomes a challenge for you, we will meet to find a solution.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If necessary, we will include parents and administrators.</w:t>
      </w:r>
    </w:p>
    <w:p w14:paraId="52D2652E" w14:textId="77777777" w:rsidR="0011682F" w:rsidRDefault="0011682F" w:rsidP="0082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C807983" w14:textId="77777777" w:rsidR="0011682F" w:rsidRDefault="0011682F" w:rsidP="0082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7C294B2" w14:textId="77777777" w:rsidR="001B415A" w:rsidRPr="001B415A" w:rsidRDefault="001B415A" w:rsidP="00822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 </w:t>
      </w: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Special Expectations:</w:t>
      </w:r>
    </w:p>
    <w:p w14:paraId="1ECF3F1E" w14:textId="77777777"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       Come to class prepared, on time, and with required materials.</w:t>
      </w:r>
    </w:p>
    <w:p w14:paraId="0FB51C32" w14:textId="77777777"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       Turn in completed projects in assigned location.</w:t>
      </w:r>
    </w:p>
    <w:p w14:paraId="320769C8" w14:textId="77777777"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       Label all work clearly with </w:t>
      </w:r>
      <w:r w:rsidRPr="001B415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first name, last name and period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6171D94C" w14:textId="77777777" w:rsidR="001B415A" w:rsidRPr="001B415A" w:rsidRDefault="001B415A" w:rsidP="001B41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       Clean your entire area at the end of the period. Check t</w:t>
      </w:r>
      <w:r w:rsidR="00334FD9"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he floors for trash and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put art materials away in designated location. Make sure chairs are pushed in and tables are wiped down if dirty.</w:t>
      </w:r>
    </w:p>
    <w:p w14:paraId="67AA28ED" w14:textId="77777777" w:rsidR="001B415A" w:rsidRPr="001B415A" w:rsidRDefault="001B415A" w:rsidP="001B415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       Absences from school must have a note from home. Extended deadlines on projects will not be given unless this is an excused absence.                     </w:t>
      </w:r>
    </w:p>
    <w:p w14:paraId="05F0F0A8" w14:textId="77777777" w:rsidR="001B415A" w:rsidRPr="001B415A" w:rsidRDefault="001B415A" w:rsidP="001B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14:paraId="074D075F" w14:textId="77777777" w:rsidR="00AD0991" w:rsidRPr="00AD0991" w:rsidRDefault="00AD0991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14:paraId="31206CAD" w14:textId="77777777" w:rsidR="001B415A" w:rsidRPr="001B415A" w:rsidRDefault="001B415A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Grading Procedures:</w:t>
      </w:r>
    </w:p>
    <w:p w14:paraId="43F60649" w14:textId="77777777" w:rsidR="001B415A" w:rsidRPr="001B415A" w:rsidRDefault="00334FD9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Major Projects</w:t>
      </w:r>
      <w:r w:rsidR="00714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8</w:t>
      </w:r>
      <w:r w:rsidR="001B415A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0%</w:t>
      </w:r>
    </w:p>
    <w:p w14:paraId="505BE567" w14:textId="5C98B0BF" w:rsidR="001B415A" w:rsidRPr="001B415A" w:rsidRDefault="00334FD9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Daily Warm-up</w:t>
      </w:r>
      <w:r w:rsidR="00714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Assignments</w:t>
      </w:r>
      <w:r w:rsidR="006472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/Quizzes</w:t>
      </w:r>
      <w:r w:rsidR="00714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2</w:t>
      </w:r>
      <w:r w:rsidR="001B415A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0%</w:t>
      </w:r>
    </w:p>
    <w:p w14:paraId="707C73CF" w14:textId="77777777" w:rsidR="009D1C09" w:rsidRDefault="009D1C09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73D2C5" w14:textId="77777777" w:rsidR="009D1C09" w:rsidRPr="00AD0991" w:rsidRDefault="009D1C09" w:rsidP="009D1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Art projects are evaluated using grading rubrics.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Rubrics will focus on concepts I hope you will master during the 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12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week period.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These include your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craftsmanship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creativity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completion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and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following directions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Levels of mastery for each concept will be explained in detail during class.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In addition I will be evaluating your use of class time to develop your skills and complete your projects and assignments.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 believe this to be very important in your artistic development.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0369B21A" w14:textId="77777777" w:rsidR="0011682F" w:rsidRDefault="0011682F" w:rsidP="0011469B">
      <w:pPr>
        <w:rPr>
          <w:b/>
        </w:rPr>
      </w:pPr>
    </w:p>
    <w:p w14:paraId="08E23D88" w14:textId="77777777" w:rsidR="00CE65D6" w:rsidRDefault="00CE65D6" w:rsidP="0011469B">
      <w:pPr>
        <w:rPr>
          <w:b/>
          <w:sz w:val="27"/>
          <w:szCs w:val="27"/>
          <w:u w:val="single"/>
        </w:rPr>
      </w:pPr>
    </w:p>
    <w:p w14:paraId="6A5F32B7" w14:textId="77777777" w:rsidR="00387863" w:rsidRPr="00CE65D6" w:rsidRDefault="00387863" w:rsidP="0011469B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CE65D6">
        <w:rPr>
          <w:rFonts w:ascii="Times New Roman" w:hAnsi="Times New Roman" w:cs="Times New Roman"/>
          <w:b/>
          <w:sz w:val="27"/>
          <w:szCs w:val="27"/>
          <w:u w:val="single"/>
        </w:rPr>
        <w:t>Example Art Rubric:</w:t>
      </w:r>
    </w:p>
    <w:p w14:paraId="61298C0B" w14:textId="77777777" w:rsidR="0011469B" w:rsidRPr="00CE65D6" w:rsidRDefault="00387863" w:rsidP="0011469B">
      <w:pPr>
        <w:rPr>
          <w:rFonts w:ascii="Times New Roman" w:hAnsi="Times New Roman" w:cs="Times New Roman"/>
          <w:b/>
        </w:rPr>
      </w:pPr>
      <w:r w:rsidRPr="00CE65D6">
        <w:rPr>
          <w:rFonts w:ascii="Times New Roman" w:hAnsi="Times New Roman" w:cs="Times New Roman"/>
          <w:b/>
        </w:rPr>
        <w:t>M</w:t>
      </w:r>
      <w:r w:rsidR="0011469B" w:rsidRPr="00CE65D6">
        <w:rPr>
          <w:rFonts w:ascii="Times New Roman" w:hAnsi="Times New Roman" w:cs="Times New Roman"/>
          <w:b/>
        </w:rPr>
        <w:t>MS Art  - Grading Rubric</w:t>
      </w:r>
      <w:r w:rsidR="0011469B" w:rsidRPr="00CE65D6">
        <w:rPr>
          <w:rFonts w:ascii="Times New Roman" w:hAnsi="Times New Roman" w:cs="Times New Roman"/>
          <w:b/>
        </w:rPr>
        <w:tab/>
      </w:r>
      <w:r w:rsidR="0011469B" w:rsidRPr="00CE65D6">
        <w:rPr>
          <w:rFonts w:ascii="Times New Roman" w:hAnsi="Times New Roman" w:cs="Times New Roman"/>
          <w:b/>
        </w:rPr>
        <w:tab/>
      </w:r>
      <w:r w:rsidR="0011469B" w:rsidRPr="00CE65D6">
        <w:rPr>
          <w:rFonts w:ascii="Times New Roman" w:hAnsi="Times New Roman" w:cs="Times New Roman"/>
          <w:b/>
        </w:rPr>
        <w:tab/>
      </w:r>
      <w:r w:rsidR="0011469B" w:rsidRPr="00CE65D6">
        <w:rPr>
          <w:rFonts w:ascii="Times New Roman" w:hAnsi="Times New Roman" w:cs="Times New Roman"/>
          <w:b/>
        </w:rPr>
        <w:tab/>
      </w:r>
      <w:r w:rsidR="0011469B" w:rsidRPr="00CE65D6">
        <w:rPr>
          <w:rFonts w:ascii="Times New Roman" w:hAnsi="Times New Roman" w:cs="Times New Roman"/>
          <w:b/>
        </w:rPr>
        <w:tab/>
      </w:r>
      <w:r w:rsidR="0011469B"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 xml:space="preserve"> </w:t>
      </w:r>
      <w:r w:rsidR="0011469B" w:rsidRPr="00CE65D6">
        <w:rPr>
          <w:rFonts w:ascii="Times New Roman" w:hAnsi="Times New Roman" w:cs="Times New Roman"/>
          <w:b/>
        </w:rPr>
        <w:t>Grading Scale for Art</w:t>
      </w:r>
    </w:p>
    <w:p w14:paraId="11EE5B9D" w14:textId="77777777" w:rsidR="0011469B" w:rsidRDefault="0011469B" w:rsidP="00387863">
      <w:pPr>
        <w:spacing w:line="240" w:lineRule="auto"/>
        <w:ind w:right="18"/>
        <w:rPr>
          <w:b/>
        </w:rPr>
      </w:pPr>
      <w:r w:rsidRPr="00CE65D6">
        <w:rPr>
          <w:rFonts w:ascii="Times New Roman" w:hAnsi="Times New Roman" w:cs="Times New Roman"/>
          <w:b/>
        </w:rPr>
        <w:t>Name:</w:t>
      </w:r>
      <w:r w:rsidRPr="00CE65D6">
        <w:rPr>
          <w:rFonts w:ascii="Times New Roman" w:hAnsi="Times New Roman" w:cs="Times New Roman"/>
          <w:b/>
          <w:u w:val="single"/>
        </w:rPr>
        <w:t xml:space="preserve"> </w:t>
      </w:r>
      <w:r w:rsidRPr="00CE65D6">
        <w:rPr>
          <w:rFonts w:ascii="Times New Roman" w:hAnsi="Times New Roman" w:cs="Times New Roman"/>
          <w:u w:val="single"/>
        </w:rPr>
        <w:t xml:space="preserve"> ________________________________  </w:t>
      </w:r>
      <w:r w:rsidRPr="00CE65D6">
        <w:rPr>
          <w:rFonts w:ascii="Times New Roman" w:hAnsi="Times New Roman" w:cs="Times New Roman"/>
          <w:u w:val="single"/>
        </w:rPr>
        <w:tab/>
        <w:t xml:space="preserve">  </w:t>
      </w:r>
      <w:r w:rsidR="00CE65D6">
        <w:rPr>
          <w:rFonts w:ascii="Times New Roman" w:hAnsi="Times New Roman" w:cs="Times New Roman"/>
        </w:rPr>
        <w:tab/>
      </w:r>
      <w:r w:rsidR="00CE65D6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>100-97</w:t>
      </w:r>
      <w:r w:rsidRPr="00CE65D6">
        <w:rPr>
          <w:rFonts w:ascii="Times New Roman" w:hAnsi="Times New Roman" w:cs="Times New Roman"/>
        </w:rPr>
        <w:t xml:space="preserve"> points    </w:t>
      </w:r>
      <w:r w:rsidR="00982B3B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</w:rPr>
        <w:t xml:space="preserve"> </w:t>
      </w:r>
      <w:proofErr w:type="gramStart"/>
      <w:r w:rsidRPr="00CE65D6">
        <w:rPr>
          <w:rFonts w:ascii="Times New Roman" w:hAnsi="Times New Roman" w:cs="Times New Roman"/>
        </w:rPr>
        <w:t xml:space="preserve">=  </w:t>
      </w:r>
      <w:r w:rsidR="00982B3B">
        <w:rPr>
          <w:rFonts w:ascii="Times New Roman" w:hAnsi="Times New Roman" w:cs="Times New Roman"/>
        </w:rPr>
        <w:t xml:space="preserve">  </w:t>
      </w:r>
      <w:r w:rsidRPr="00CE65D6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  <w:b/>
        </w:rPr>
        <w:t>A</w:t>
      </w:r>
      <w:proofErr w:type="gramEnd"/>
      <w:r w:rsidRPr="00CE65D6">
        <w:rPr>
          <w:rFonts w:ascii="Times New Roman" w:hAnsi="Times New Roman" w:cs="Times New Roman"/>
          <w:b/>
        </w:rPr>
        <w:t>+</w:t>
      </w:r>
      <w:r w:rsidRPr="00CE65D6">
        <w:rPr>
          <w:rFonts w:ascii="Times New Roman" w:hAnsi="Times New Roman" w:cs="Times New Roman"/>
        </w:rPr>
        <w:br/>
      </w:r>
      <w:r w:rsidRPr="00CE65D6">
        <w:rPr>
          <w:rFonts w:ascii="Times New Roman" w:hAnsi="Times New Roman" w:cs="Times New Roman"/>
          <w:b/>
        </w:rPr>
        <w:t>Project:_________________________________</w:t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  <w:t>96.9-93</w:t>
      </w:r>
      <w:r w:rsidRPr="00CE65D6">
        <w:rPr>
          <w:rFonts w:ascii="Times New Roman" w:hAnsi="Times New Roman" w:cs="Times New Roman"/>
        </w:rPr>
        <w:t xml:space="preserve"> points     =     </w:t>
      </w:r>
      <w:r w:rsidRPr="00CE65D6">
        <w:rPr>
          <w:rFonts w:ascii="Times New Roman" w:hAnsi="Times New Roman" w:cs="Times New Roman"/>
          <w:b/>
        </w:rPr>
        <w:t>A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  <w:b/>
        </w:rPr>
        <w:t>1.</w:t>
      </w:r>
      <w:r w:rsidRPr="00CE65D6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  <w:u w:val="single"/>
        </w:rPr>
        <w:t>_</w:t>
      </w:r>
      <w:proofErr w:type="gramStart"/>
      <w:r w:rsidR="00387863" w:rsidRPr="00CE65D6">
        <w:rPr>
          <w:rFonts w:ascii="Times New Roman" w:hAnsi="Times New Roman" w:cs="Times New Roman"/>
          <w:u w:val="single"/>
        </w:rPr>
        <w:t>craftsmanship</w:t>
      </w:r>
      <w:proofErr w:type="gramEnd"/>
      <w:r w:rsidRPr="00CE65D6">
        <w:rPr>
          <w:rFonts w:ascii="Times New Roman" w:hAnsi="Times New Roman" w:cs="Times New Roman"/>
          <w:u w:val="single"/>
        </w:rPr>
        <w:t xml:space="preserve">____________ </w:t>
      </w:r>
      <w:r w:rsidRPr="00CE65D6">
        <w:rPr>
          <w:rFonts w:ascii="Times New Roman" w:hAnsi="Times New Roman" w:cs="Times New Roman"/>
        </w:rPr>
        <w:t xml:space="preserve">____( </w:t>
      </w:r>
      <w:r w:rsidR="00982B3B">
        <w:rPr>
          <w:rFonts w:ascii="Times New Roman" w:hAnsi="Times New Roman" w:cs="Times New Roman"/>
        </w:rPr>
        <w:t>25</w:t>
      </w:r>
      <w:r w:rsidR="00387863" w:rsidRPr="00CE65D6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</w:rPr>
        <w:t>)__</w:t>
      </w:r>
      <w:r w:rsidRPr="00CE65D6">
        <w:rPr>
          <w:rFonts w:ascii="Times New Roman" w:hAnsi="Times New Roman" w:cs="Times New Roman"/>
          <w:u w:val="single"/>
        </w:rPr>
        <w:t xml:space="preserve">__ </w:t>
      </w:r>
      <w:r w:rsidRPr="00CE65D6">
        <w:rPr>
          <w:rFonts w:ascii="Times New Roman" w:hAnsi="Times New Roman" w:cs="Times New Roman"/>
        </w:rPr>
        <w:t>pts</w:t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  <w:t>92.9-90</w:t>
      </w:r>
      <w:r w:rsidRPr="00CE65D6">
        <w:rPr>
          <w:rFonts w:ascii="Times New Roman" w:hAnsi="Times New Roman" w:cs="Times New Roman"/>
        </w:rPr>
        <w:t xml:space="preserve"> points     =     </w:t>
      </w:r>
      <w:r w:rsidRPr="00CE65D6">
        <w:rPr>
          <w:rFonts w:ascii="Times New Roman" w:hAnsi="Times New Roman" w:cs="Times New Roman"/>
          <w:b/>
        </w:rPr>
        <w:t>A-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  <w:b/>
        </w:rPr>
        <w:t>2.</w:t>
      </w:r>
      <w:r w:rsidRPr="00CE65D6">
        <w:rPr>
          <w:rFonts w:ascii="Times New Roman" w:hAnsi="Times New Roman" w:cs="Times New Roman"/>
        </w:rPr>
        <w:t xml:space="preserve"> __</w:t>
      </w:r>
      <w:proofErr w:type="gramStart"/>
      <w:r w:rsidR="00387863" w:rsidRPr="00CE65D6">
        <w:rPr>
          <w:rFonts w:ascii="Times New Roman" w:hAnsi="Times New Roman" w:cs="Times New Roman"/>
          <w:u w:val="single"/>
        </w:rPr>
        <w:t>creativity</w:t>
      </w:r>
      <w:proofErr w:type="gramEnd"/>
      <w:r w:rsidR="00387863" w:rsidRPr="00CE65D6">
        <w:rPr>
          <w:rFonts w:ascii="Times New Roman" w:hAnsi="Times New Roman" w:cs="Times New Roman"/>
          <w:u w:val="single"/>
        </w:rPr>
        <w:t xml:space="preserve">_________________   </w:t>
      </w:r>
      <w:r w:rsidRPr="00CE65D6">
        <w:rPr>
          <w:rFonts w:ascii="Times New Roman" w:hAnsi="Times New Roman" w:cs="Times New Roman"/>
          <w:u w:val="single"/>
        </w:rPr>
        <w:t>_(</w:t>
      </w:r>
      <w:r w:rsidRPr="00CE65D6">
        <w:rPr>
          <w:rFonts w:ascii="Times New Roman" w:hAnsi="Times New Roman" w:cs="Times New Roman"/>
        </w:rPr>
        <w:t xml:space="preserve"> </w:t>
      </w:r>
      <w:r w:rsidR="00982B3B">
        <w:rPr>
          <w:rFonts w:ascii="Times New Roman" w:hAnsi="Times New Roman" w:cs="Times New Roman"/>
        </w:rPr>
        <w:t>25</w:t>
      </w:r>
      <w:r w:rsidR="00387863" w:rsidRPr="00CE65D6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</w:rPr>
        <w:t>)____pts</w:t>
      </w:r>
      <w:r w:rsidR="00387863" w:rsidRPr="00CE65D6">
        <w:rPr>
          <w:rFonts w:ascii="Times New Roman" w:hAnsi="Times New Roman" w:cs="Times New Roman"/>
        </w:rPr>
        <w:tab/>
      </w:r>
      <w:r w:rsidR="00387863" w:rsidRPr="00CE65D6">
        <w:rPr>
          <w:rFonts w:ascii="Times New Roman" w:hAnsi="Times New Roman" w:cs="Times New Roman"/>
        </w:rPr>
        <w:tab/>
      </w:r>
      <w:r w:rsidR="00387863" w:rsidRPr="00CE65D6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 xml:space="preserve">89.9-87 points    </w:t>
      </w:r>
      <w:r w:rsidRPr="00CE65D6">
        <w:rPr>
          <w:rFonts w:ascii="Times New Roman" w:hAnsi="Times New Roman" w:cs="Times New Roman"/>
        </w:rPr>
        <w:t xml:space="preserve"> =     </w:t>
      </w:r>
      <w:r w:rsidRPr="00CE65D6">
        <w:rPr>
          <w:rFonts w:ascii="Times New Roman" w:hAnsi="Times New Roman" w:cs="Times New Roman"/>
          <w:b/>
        </w:rPr>
        <w:t>B+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  <w:b/>
        </w:rPr>
        <w:t>3.</w:t>
      </w:r>
      <w:r w:rsidRPr="00CE65D6">
        <w:rPr>
          <w:rFonts w:ascii="Times New Roman" w:hAnsi="Times New Roman" w:cs="Times New Roman"/>
        </w:rPr>
        <w:t xml:space="preserve"> __</w:t>
      </w:r>
      <w:proofErr w:type="gramStart"/>
      <w:r w:rsidR="00387863" w:rsidRPr="00CE65D6">
        <w:rPr>
          <w:rFonts w:ascii="Times New Roman" w:hAnsi="Times New Roman" w:cs="Times New Roman"/>
          <w:u w:val="single"/>
        </w:rPr>
        <w:t>completion</w:t>
      </w:r>
      <w:proofErr w:type="gramEnd"/>
      <w:r w:rsidRPr="00CE65D6">
        <w:rPr>
          <w:rFonts w:ascii="Times New Roman" w:hAnsi="Times New Roman" w:cs="Times New Roman"/>
          <w:u w:val="single"/>
        </w:rPr>
        <w:t>_________________</w:t>
      </w:r>
      <w:r w:rsidR="00387863" w:rsidRPr="00CE65D6">
        <w:rPr>
          <w:rFonts w:ascii="Times New Roman" w:hAnsi="Times New Roman" w:cs="Times New Roman"/>
          <w:u w:val="single"/>
        </w:rPr>
        <w:t xml:space="preserve">  </w:t>
      </w:r>
      <w:r w:rsidRPr="00CE65D6">
        <w:rPr>
          <w:rFonts w:ascii="Times New Roman" w:hAnsi="Times New Roman" w:cs="Times New Roman"/>
          <w:u w:val="single"/>
        </w:rPr>
        <w:t>(</w:t>
      </w:r>
      <w:r w:rsidR="00982B3B">
        <w:rPr>
          <w:rFonts w:ascii="Times New Roman" w:hAnsi="Times New Roman" w:cs="Times New Roman"/>
        </w:rPr>
        <w:t xml:space="preserve"> 25</w:t>
      </w:r>
      <w:r w:rsidR="00387863" w:rsidRPr="00CE65D6">
        <w:rPr>
          <w:rFonts w:ascii="Times New Roman" w:hAnsi="Times New Roman" w:cs="Times New Roman"/>
        </w:rPr>
        <w:t xml:space="preserve"> </w:t>
      </w:r>
      <w:r w:rsidRPr="00CE65D6">
        <w:rPr>
          <w:rFonts w:ascii="Times New Roman" w:hAnsi="Times New Roman" w:cs="Times New Roman"/>
        </w:rPr>
        <w:t>)____pts</w:t>
      </w:r>
      <w:r w:rsidRPr="00CE65D6">
        <w:rPr>
          <w:rFonts w:ascii="Times New Roman" w:hAnsi="Times New Roman" w:cs="Times New Roman"/>
        </w:rPr>
        <w:tab/>
      </w:r>
      <w:r w:rsidRPr="00CE65D6">
        <w:rPr>
          <w:rFonts w:ascii="Times New Roman" w:hAnsi="Times New Roman" w:cs="Times New Roman"/>
        </w:rPr>
        <w:tab/>
      </w:r>
      <w:r w:rsidRPr="00CE65D6">
        <w:rPr>
          <w:rFonts w:ascii="Times New Roman" w:hAnsi="Times New Roman" w:cs="Times New Roman"/>
        </w:rPr>
        <w:tab/>
        <w:t>8</w:t>
      </w:r>
      <w:r w:rsidR="00982B3B">
        <w:rPr>
          <w:rFonts w:ascii="Times New Roman" w:hAnsi="Times New Roman" w:cs="Times New Roman"/>
        </w:rPr>
        <w:t xml:space="preserve">6.9-83 points     </w:t>
      </w:r>
      <w:r w:rsidRPr="00CE65D6">
        <w:rPr>
          <w:rFonts w:ascii="Times New Roman" w:hAnsi="Times New Roman" w:cs="Times New Roman"/>
        </w:rPr>
        <w:t xml:space="preserve">=     </w:t>
      </w:r>
      <w:r w:rsidRPr="00CE65D6">
        <w:rPr>
          <w:rFonts w:ascii="Times New Roman" w:hAnsi="Times New Roman" w:cs="Times New Roman"/>
          <w:b/>
        </w:rPr>
        <w:t>B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  <w:b/>
        </w:rPr>
        <w:t>4.</w:t>
      </w:r>
      <w:r w:rsidRPr="00CE65D6">
        <w:rPr>
          <w:rFonts w:ascii="Times New Roman" w:hAnsi="Times New Roman" w:cs="Times New Roman"/>
        </w:rPr>
        <w:t xml:space="preserve"> __</w:t>
      </w:r>
      <w:proofErr w:type="gramStart"/>
      <w:r w:rsidR="00387863" w:rsidRPr="00CE65D6">
        <w:rPr>
          <w:rFonts w:ascii="Times New Roman" w:hAnsi="Times New Roman" w:cs="Times New Roman"/>
          <w:u w:val="single"/>
        </w:rPr>
        <w:t>following</w:t>
      </w:r>
      <w:proofErr w:type="gramEnd"/>
      <w:r w:rsidR="00387863" w:rsidRPr="00CE65D6">
        <w:rPr>
          <w:rFonts w:ascii="Times New Roman" w:hAnsi="Times New Roman" w:cs="Times New Roman"/>
          <w:u w:val="single"/>
        </w:rPr>
        <w:t xml:space="preserve"> directions</w:t>
      </w:r>
      <w:r w:rsidRPr="00CE65D6">
        <w:rPr>
          <w:rFonts w:ascii="Times New Roman" w:hAnsi="Times New Roman" w:cs="Times New Roman"/>
        </w:rPr>
        <w:t>__________</w:t>
      </w:r>
      <w:r w:rsidR="00387863" w:rsidRPr="00CE65D6">
        <w:rPr>
          <w:rFonts w:ascii="Times New Roman" w:hAnsi="Times New Roman" w:cs="Times New Roman"/>
        </w:rPr>
        <w:t xml:space="preserve">  </w:t>
      </w:r>
      <w:r w:rsidRPr="00CE65D6">
        <w:rPr>
          <w:rFonts w:ascii="Times New Roman" w:hAnsi="Times New Roman" w:cs="Times New Roman"/>
        </w:rPr>
        <w:t xml:space="preserve">( </w:t>
      </w:r>
      <w:r w:rsidR="00982B3B">
        <w:rPr>
          <w:rFonts w:ascii="Times New Roman" w:hAnsi="Times New Roman" w:cs="Times New Roman"/>
        </w:rPr>
        <w:t>25 )____pts</w:t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  <w:t xml:space="preserve">82.9-80 Points     </w:t>
      </w:r>
      <w:r w:rsidRPr="00CE65D6">
        <w:rPr>
          <w:rFonts w:ascii="Times New Roman" w:hAnsi="Times New Roman" w:cs="Times New Roman"/>
        </w:rPr>
        <w:t xml:space="preserve">=     </w:t>
      </w:r>
      <w:r w:rsidRPr="00CE65D6">
        <w:rPr>
          <w:rFonts w:ascii="Times New Roman" w:hAnsi="Times New Roman" w:cs="Times New Roman"/>
          <w:b/>
        </w:rPr>
        <w:t>B-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</w:rPr>
        <w:tab/>
      </w:r>
      <w:r w:rsidRPr="00CE65D6">
        <w:rPr>
          <w:rFonts w:ascii="Times New Roman" w:hAnsi="Times New Roman" w:cs="Times New Roman"/>
        </w:rPr>
        <w:tab/>
        <w:t xml:space="preserve">                  </w:t>
      </w:r>
      <w:r w:rsidR="00982B3B">
        <w:rPr>
          <w:rFonts w:ascii="Times New Roman" w:hAnsi="Times New Roman" w:cs="Times New Roman"/>
        </w:rPr>
        <w:t xml:space="preserve">           Sub-total ____pts</w:t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  <w:t xml:space="preserve">79.9-77 points    </w:t>
      </w:r>
      <w:r w:rsidRPr="00CE65D6">
        <w:rPr>
          <w:rFonts w:ascii="Times New Roman" w:hAnsi="Times New Roman" w:cs="Times New Roman"/>
        </w:rPr>
        <w:t xml:space="preserve"> =     </w:t>
      </w:r>
      <w:r w:rsidRPr="00CE65D6">
        <w:rPr>
          <w:rFonts w:ascii="Times New Roman" w:hAnsi="Times New Roman" w:cs="Times New Roman"/>
          <w:b/>
        </w:rPr>
        <w:t>C+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</w:rPr>
        <w:t xml:space="preserve">                                      </w:t>
      </w:r>
      <w:r w:rsidR="00982B3B">
        <w:rPr>
          <w:rFonts w:ascii="Times New Roman" w:hAnsi="Times New Roman" w:cs="Times New Roman"/>
        </w:rPr>
        <w:t>(adjusted ____pts = ____pts)</w:t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</w:r>
      <w:r w:rsidR="00982B3B">
        <w:rPr>
          <w:rFonts w:ascii="Times New Roman" w:hAnsi="Times New Roman" w:cs="Times New Roman"/>
        </w:rPr>
        <w:tab/>
        <w:t xml:space="preserve">76.9-73 points    </w:t>
      </w:r>
      <w:r w:rsidRPr="00CE65D6">
        <w:rPr>
          <w:rFonts w:ascii="Times New Roman" w:hAnsi="Times New Roman" w:cs="Times New Roman"/>
        </w:rPr>
        <w:t xml:space="preserve"> =     </w:t>
      </w:r>
      <w:r w:rsidRPr="00CE65D6">
        <w:rPr>
          <w:rFonts w:ascii="Times New Roman" w:hAnsi="Times New Roman" w:cs="Times New Roman"/>
          <w:b/>
        </w:rPr>
        <w:t>C</w:t>
      </w:r>
      <w:r w:rsidRPr="00CE65D6">
        <w:rPr>
          <w:rFonts w:ascii="Times New Roman" w:hAnsi="Times New Roman" w:cs="Times New Roman"/>
          <w:u w:val="single"/>
        </w:rPr>
        <w:t xml:space="preserve"> </w:t>
      </w:r>
      <w:r w:rsidR="00387863" w:rsidRPr="00CE65D6">
        <w:rPr>
          <w:rFonts w:ascii="Times New Roman" w:hAnsi="Times New Roman" w:cs="Times New Roman"/>
          <w:u w:val="single"/>
        </w:rPr>
        <w:br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="00982B3B">
        <w:rPr>
          <w:rFonts w:ascii="Times New Roman" w:hAnsi="Times New Roman" w:cs="Times New Roman"/>
        </w:rPr>
        <w:t xml:space="preserve">72.9-70 points     </w:t>
      </w:r>
      <w:r w:rsidRPr="00CE65D6">
        <w:rPr>
          <w:rFonts w:ascii="Times New Roman" w:hAnsi="Times New Roman" w:cs="Times New Roman"/>
        </w:rPr>
        <w:t xml:space="preserve">=     </w:t>
      </w:r>
      <w:r w:rsidRPr="00CE65D6">
        <w:rPr>
          <w:rFonts w:ascii="Times New Roman" w:hAnsi="Times New Roman" w:cs="Times New Roman"/>
          <w:b/>
        </w:rPr>
        <w:t>C-</w:t>
      </w:r>
      <w:r w:rsidR="00387863" w:rsidRPr="00CE65D6">
        <w:rPr>
          <w:rFonts w:ascii="Times New Roman" w:hAnsi="Times New Roman" w:cs="Times New Roman"/>
          <w:b/>
        </w:rPr>
        <w:br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Pr="00CE65D6">
        <w:rPr>
          <w:rFonts w:ascii="Times New Roman" w:hAnsi="Times New Roman" w:cs="Times New Roman"/>
          <w:b/>
        </w:rPr>
        <w:tab/>
      </w:r>
      <w:r w:rsidR="00982B3B">
        <w:rPr>
          <w:rFonts w:ascii="Times New Roman" w:hAnsi="Times New Roman" w:cs="Times New Roman"/>
        </w:rPr>
        <w:t xml:space="preserve">69.9-67 points     </w:t>
      </w:r>
      <w:r w:rsidRPr="00CE65D6">
        <w:rPr>
          <w:rFonts w:ascii="Times New Roman" w:hAnsi="Times New Roman" w:cs="Times New Roman"/>
        </w:rPr>
        <w:t xml:space="preserve">=     </w:t>
      </w:r>
      <w:r w:rsidRPr="00CE65D6">
        <w:rPr>
          <w:rFonts w:ascii="Times New Roman" w:hAnsi="Times New Roman" w:cs="Times New Roman"/>
          <w:b/>
        </w:rPr>
        <w:t>D+</w:t>
      </w:r>
      <w:r w:rsidR="00387863" w:rsidRPr="00CE65D6">
        <w:rPr>
          <w:rFonts w:ascii="Times New Roman" w:hAnsi="Times New Roman" w:cs="Times New Roman"/>
          <w:b/>
        </w:rPr>
        <w:br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  <w:t>Grade</w:t>
      </w:r>
      <w:r w:rsidR="00387863" w:rsidRPr="00CE65D6">
        <w:rPr>
          <w:rFonts w:ascii="Times New Roman" w:hAnsi="Times New Roman" w:cs="Times New Roman"/>
        </w:rPr>
        <w:t xml:space="preserve"> _______</w:t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982B3B">
        <w:rPr>
          <w:rFonts w:ascii="Times New Roman" w:hAnsi="Times New Roman" w:cs="Times New Roman"/>
        </w:rPr>
        <w:t>66.9-63</w:t>
      </w:r>
      <w:r w:rsidR="00387863" w:rsidRPr="00CE65D6">
        <w:rPr>
          <w:rFonts w:ascii="Times New Roman" w:hAnsi="Times New Roman" w:cs="Times New Roman"/>
        </w:rPr>
        <w:t xml:space="preserve"> p</w:t>
      </w:r>
      <w:r w:rsidR="00982B3B">
        <w:rPr>
          <w:rFonts w:ascii="Times New Roman" w:hAnsi="Times New Roman" w:cs="Times New Roman"/>
        </w:rPr>
        <w:t xml:space="preserve">oints     </w:t>
      </w:r>
      <w:r w:rsidR="00387863" w:rsidRPr="00CE65D6">
        <w:rPr>
          <w:rFonts w:ascii="Times New Roman" w:hAnsi="Times New Roman" w:cs="Times New Roman"/>
        </w:rPr>
        <w:t xml:space="preserve">=     </w:t>
      </w:r>
      <w:r w:rsidR="00387863" w:rsidRPr="00CE65D6">
        <w:rPr>
          <w:rFonts w:ascii="Times New Roman" w:hAnsi="Times New Roman" w:cs="Times New Roman"/>
          <w:b/>
        </w:rPr>
        <w:t>D</w:t>
      </w:r>
      <w:r w:rsidR="00387863" w:rsidRPr="00CE65D6">
        <w:rPr>
          <w:rFonts w:ascii="Times New Roman" w:hAnsi="Times New Roman" w:cs="Times New Roman"/>
          <w:b/>
        </w:rPr>
        <w:br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982B3B">
        <w:rPr>
          <w:rFonts w:ascii="Times New Roman" w:hAnsi="Times New Roman" w:cs="Times New Roman"/>
        </w:rPr>
        <w:t xml:space="preserve">62.9-60 point      </w:t>
      </w:r>
      <w:r w:rsidR="00387863" w:rsidRPr="00CE65D6">
        <w:rPr>
          <w:rFonts w:ascii="Times New Roman" w:hAnsi="Times New Roman" w:cs="Times New Roman"/>
        </w:rPr>
        <w:t xml:space="preserve"> =     </w:t>
      </w:r>
      <w:r w:rsidR="00387863" w:rsidRPr="00CE65D6">
        <w:rPr>
          <w:rFonts w:ascii="Times New Roman" w:hAnsi="Times New Roman" w:cs="Times New Roman"/>
          <w:b/>
        </w:rPr>
        <w:t>D-</w:t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387863" w:rsidRPr="00CE65D6">
        <w:rPr>
          <w:rFonts w:ascii="Times New Roman" w:hAnsi="Times New Roman" w:cs="Times New Roman"/>
          <w:b/>
        </w:rPr>
        <w:tab/>
      </w:r>
      <w:r w:rsidR="00982B3B">
        <w:rPr>
          <w:rFonts w:ascii="Times New Roman" w:hAnsi="Times New Roman" w:cs="Times New Roman"/>
        </w:rPr>
        <w:t xml:space="preserve">Below 60 points </w:t>
      </w:r>
      <w:r w:rsidR="00387863" w:rsidRPr="00CE65D6">
        <w:rPr>
          <w:rFonts w:ascii="Times New Roman" w:hAnsi="Times New Roman" w:cs="Times New Roman"/>
        </w:rPr>
        <w:t xml:space="preserve"> =      </w:t>
      </w:r>
      <w:r w:rsidR="00387863" w:rsidRPr="00CE65D6">
        <w:rPr>
          <w:rFonts w:ascii="Times New Roman" w:hAnsi="Times New Roman" w:cs="Times New Roman"/>
          <w:b/>
        </w:rPr>
        <w:t>F</w:t>
      </w:r>
      <w:r w:rsidR="00387863" w:rsidRPr="00CE65D6">
        <w:rPr>
          <w:rFonts w:ascii="Times New Roman" w:hAnsi="Times New Roman" w:cs="Times New Roman"/>
          <w:b/>
        </w:rPr>
        <w:br/>
      </w:r>
      <w:r w:rsidR="00387863">
        <w:rPr>
          <w:b/>
        </w:rPr>
        <w:br/>
      </w:r>
      <w:r w:rsidR="00387863" w:rsidRPr="00CE65D6">
        <w:rPr>
          <w:rFonts w:ascii="Times New Roman" w:hAnsi="Times New Roman" w:cs="Times New Roman"/>
          <w:b/>
        </w:rPr>
        <w:t>*Points may be adjusted for behavior, attitude, and appropriate use of time.</w:t>
      </w:r>
    </w:p>
    <w:p w14:paraId="003D52CE" w14:textId="77777777" w:rsidR="0011469B" w:rsidRDefault="0011469B" w:rsidP="001B415A">
      <w:pPr>
        <w:shd w:val="clear" w:color="auto" w:fill="FFFFFF"/>
        <w:spacing w:after="0" w:line="240" w:lineRule="auto"/>
        <w:jc w:val="both"/>
        <w:rPr>
          <w:b/>
        </w:rPr>
      </w:pPr>
    </w:p>
    <w:p w14:paraId="4B9E683A" w14:textId="77777777" w:rsidR="008221ED" w:rsidRPr="001B415A" w:rsidRDefault="001B415A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Each project will be given a specific due date.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If the student cannot make the due date based on-class work time, he/she will need to take the project home to complete it. </w:t>
      </w:r>
      <w:r w:rsidRPr="001B415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If materials cannot be taken home, the student will need to make an appointment to complete the project before and/or after school.</w:t>
      </w:r>
    </w:p>
    <w:p w14:paraId="1711462D" w14:textId="77777777" w:rsidR="001B415A" w:rsidRPr="001B415A" w:rsidRDefault="001B415A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BDEAB1" w14:textId="77777777" w:rsidR="001B415A" w:rsidRDefault="00B127CE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*</w:t>
      </w:r>
      <w:r w:rsidR="001B415A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Students are expected</w:t>
      </w:r>
      <w:r w:rsidR="001B415A"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B415A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to</w:t>
      </w:r>
      <w:r w:rsidR="001B415A"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B415A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remain on task for the entire period.</w:t>
      </w:r>
    </w:p>
    <w:p w14:paraId="6CE14092" w14:textId="77777777" w:rsidR="0011682F" w:rsidRPr="001B415A" w:rsidRDefault="0011682F" w:rsidP="0011682F">
      <w:pPr>
        <w:pStyle w:val="NormalWeb"/>
        <w:rPr>
          <w:color w:val="000000"/>
          <w:shd w:val="clear" w:color="auto" w:fill="FFFFFF"/>
        </w:rPr>
      </w:pPr>
      <w:r w:rsidRPr="00AD0991">
        <w:rPr>
          <w:color w:val="000000"/>
          <w:sz w:val="27"/>
          <w:szCs w:val="27"/>
        </w:rPr>
        <w:t>* Students can access their grades from their student portal on the MMS web site.</w:t>
      </w:r>
      <w:r w:rsidRPr="001B415A">
        <w:rPr>
          <w:color w:val="000000"/>
          <w:shd w:val="clear" w:color="auto" w:fill="FFFFFF"/>
        </w:rPr>
        <w:t> </w:t>
      </w:r>
    </w:p>
    <w:p w14:paraId="18770AB1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 w:rsidRPr="00AD0991">
        <w:rPr>
          <w:color w:val="000000"/>
          <w:sz w:val="27"/>
          <w:szCs w:val="27"/>
        </w:rPr>
        <w:t xml:space="preserve">* Parents can access their child’s grades using “Parent Connect.” You can get </w:t>
      </w:r>
      <w:r>
        <w:rPr>
          <w:color w:val="000000"/>
          <w:sz w:val="27"/>
          <w:szCs w:val="27"/>
        </w:rPr>
        <w:t>a login and password from the offices staff at MMS.</w:t>
      </w:r>
    </w:p>
    <w:p w14:paraId="29E1E046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It is the student’s responsibility to stay on top of his/her own grades.</w:t>
      </w:r>
    </w:p>
    <w:p w14:paraId="5965AB34" w14:textId="77777777" w:rsidR="008221ED" w:rsidRPr="001B415A" w:rsidRDefault="008221ED" w:rsidP="00822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9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Requested Class items:</w:t>
      </w:r>
    </w:p>
    <w:p w14:paraId="2C65D890" w14:textId="77777777" w:rsidR="008221ED" w:rsidRPr="001B415A" w:rsidRDefault="008221ED" w:rsidP="00822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During the year we will be doing unique projects that require items not commonly found in school.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If you have any of the items listed below and would like to donate them for student use, I would appreciate it very much.</w:t>
      </w:r>
    </w:p>
    <w:p w14:paraId="5A31CAA7" w14:textId="77777777" w:rsidR="008221ED" w:rsidRPr="001B415A" w:rsidRDefault="008221ED" w:rsidP="00822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338474D" w14:textId="28C2CAD1" w:rsidR="008221ED" w:rsidRPr="001B415A" w:rsidRDefault="008221ED" w:rsidP="00822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*Sharpies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269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*Colored Pencils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269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*Erasers        </w:t>
      </w:r>
      <w:r w:rsidR="00982B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*Disinfecting Wipes </w:t>
      </w:r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*Beads     *Feathers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92696E">
        <w:rPr>
          <w:rFonts w:ascii="Times New Roman" w:eastAsia="Times New Roman" w:hAnsi="Times New Roman" w:cs="Times New Roman"/>
          <w:color w:val="000000"/>
          <w:sz w:val="27"/>
        </w:rPr>
        <w:t xml:space="preserve"> 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Masking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tape   </w:t>
      </w:r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Pr="00AD099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D18D3">
        <w:rPr>
          <w:rFonts w:ascii="Times New Roman" w:eastAsia="Times New Roman" w:hAnsi="Times New Roman" w:cs="Times New Roman"/>
          <w:color w:val="000000"/>
          <w:sz w:val="27"/>
        </w:rPr>
        <w:t xml:space="preserve"> 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proofErr w:type="spellStart"/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Foil</w:t>
      </w:r>
      <w:proofErr w:type="spellEnd"/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9269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 *Office s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upplies </w:t>
      </w:r>
      <w:r w:rsidR="009269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</w:t>
      </w:r>
      <w:r w:rsidRPr="00AD0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*A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crylic paint</w:t>
      </w:r>
      <w:r w:rsidR="00AD18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1143E9F" w14:textId="77777777" w:rsidR="00B127CE" w:rsidRPr="009B2C33" w:rsidRDefault="00B127CE" w:rsidP="00AD0991">
      <w:pPr>
        <w:pStyle w:val="NormalWeb"/>
        <w:rPr>
          <w:color w:val="000000"/>
        </w:rPr>
      </w:pPr>
    </w:p>
    <w:p w14:paraId="60B337F2" w14:textId="77777777" w:rsidR="009B2C33" w:rsidRPr="001B415A" w:rsidRDefault="009B2C33" w:rsidP="009B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Many thanks!</w:t>
      </w:r>
    </w:p>
    <w:p w14:paraId="5676251D" w14:textId="77777777" w:rsidR="009B2C33" w:rsidRPr="001B415A" w:rsidRDefault="009B2C33" w:rsidP="009B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Email:</w:t>
      </w:r>
      <w:r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B2C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reynoldsm@cajonvalley.net</w:t>
      </w:r>
    </w:p>
    <w:p w14:paraId="0D7AC073" w14:textId="53EB7FE7" w:rsidR="009B2C33" w:rsidRPr="001B415A" w:rsidRDefault="00DC04FF" w:rsidP="009B2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</w:t>
      </w:r>
      <w:r w:rsidR="009B2C33" w:rsidRPr="001B41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chool phone: </w:t>
      </w:r>
      <w:r w:rsidR="009269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619-</w:t>
      </w:r>
      <w:bookmarkStart w:id="0" w:name="_GoBack"/>
      <w:bookmarkEnd w:id="0"/>
      <w:r w:rsidR="009B2C33" w:rsidRPr="009B2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588-3107</w:t>
      </w:r>
    </w:p>
    <w:p w14:paraId="3935B95F" w14:textId="77777777" w:rsidR="009B2C33" w:rsidRDefault="009B2C33" w:rsidP="009B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sz w:val="20"/>
          <w:szCs w:val="20"/>
          <w:shd w:val="clear" w:color="auto" w:fill="FFFFFF"/>
        </w:rPr>
      </w:pPr>
    </w:p>
    <w:p w14:paraId="5D1530D3" w14:textId="77777777" w:rsidR="009B2C33" w:rsidRPr="001B415A" w:rsidRDefault="009B2C33" w:rsidP="009B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Never hesitate to contact me with your questions. Email is the easiest way to get in touch with me quickly</w:t>
      </w:r>
      <w:r w:rsidRPr="009B2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Please allow me 24 hours to return phone calls.</w:t>
      </w:r>
    </w:p>
    <w:p w14:paraId="10FEFB27" w14:textId="77777777" w:rsidR="009B2C33" w:rsidRDefault="009B2C33" w:rsidP="009B2C3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</w:pPr>
    </w:p>
    <w:p w14:paraId="20F5BB3F" w14:textId="77777777" w:rsidR="009B2C33" w:rsidRDefault="009B2C33" w:rsidP="009B2C3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</w:pPr>
    </w:p>
    <w:p w14:paraId="0E1D1C95" w14:textId="77777777" w:rsidR="009B2C33" w:rsidRDefault="009B2C33" w:rsidP="009B2C3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</w:pPr>
    </w:p>
    <w:p w14:paraId="0DDE388E" w14:textId="77777777" w:rsidR="009B2C33" w:rsidRDefault="009B2C33" w:rsidP="009B2C3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</w:pPr>
    </w:p>
    <w:p w14:paraId="212C4A72" w14:textId="77777777" w:rsidR="009B2C33" w:rsidRPr="001B415A" w:rsidRDefault="009B2C33" w:rsidP="009B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  <w:t> </w:t>
      </w:r>
      <w:r w:rsidRPr="001B415A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It’s going to be a </w:t>
      </w:r>
      <w:r w:rsidR="00982B3B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great trimester</w:t>
      </w:r>
      <w:r w:rsidRPr="001B415A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in Art!</w:t>
      </w:r>
    </w:p>
    <w:p w14:paraId="3B30CD5C" w14:textId="77777777" w:rsidR="00B127CE" w:rsidRDefault="00B127CE" w:rsidP="00AD0991">
      <w:pPr>
        <w:pStyle w:val="NormalWeb"/>
        <w:rPr>
          <w:color w:val="000000"/>
          <w:sz w:val="27"/>
          <w:szCs w:val="27"/>
        </w:rPr>
      </w:pPr>
    </w:p>
    <w:p w14:paraId="5A430302" w14:textId="77777777" w:rsidR="008221ED" w:rsidRDefault="008221ED" w:rsidP="00AD0991">
      <w:pPr>
        <w:pStyle w:val="NormalWeb"/>
        <w:rPr>
          <w:color w:val="000000"/>
          <w:sz w:val="27"/>
          <w:szCs w:val="27"/>
        </w:rPr>
      </w:pPr>
    </w:p>
    <w:p w14:paraId="78798E1D" w14:textId="77777777" w:rsidR="00AD18D3" w:rsidRDefault="00AD18D3" w:rsidP="00AD0991">
      <w:pPr>
        <w:pStyle w:val="NormalWeb"/>
        <w:rPr>
          <w:color w:val="000000"/>
          <w:sz w:val="27"/>
          <w:szCs w:val="27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8555"/>
      </w:tblGrid>
      <w:tr w:rsidR="00C00B4E" w:rsidRPr="001B415A" w14:paraId="1F548C94" w14:textId="77777777" w:rsidTr="009B2C3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527BAB" w14:textId="77777777" w:rsidR="00C00B4E" w:rsidRDefault="00C00B4E" w:rsidP="0064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3D2E281" wp14:editId="6C483E5C">
                  <wp:extent cx="333375" cy="333375"/>
                  <wp:effectExtent l="19050" t="0" r="9525" b="0"/>
                  <wp:docPr id="2" name="Picture 1" descr="Art Syllabus 6th-8th 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 Syllabus 6th-8th g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F2E21" w14:textId="77777777" w:rsidR="00AD18D3" w:rsidRDefault="00AD18D3" w:rsidP="0064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57D75398" w14:textId="77777777" w:rsidR="00AD18D3" w:rsidRPr="001B415A" w:rsidRDefault="00AD18D3" w:rsidP="0064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546" w:type="pct"/>
            <w:vAlign w:val="center"/>
            <w:hideMark/>
          </w:tcPr>
          <w:p w14:paraId="7AAECF53" w14:textId="77777777" w:rsidR="00C00B4E" w:rsidRPr="001B415A" w:rsidRDefault="00C00B4E" w:rsidP="0064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6600"/>
                <w:sz w:val="36"/>
                <w:szCs w:val="36"/>
              </w:rPr>
              <w:t xml:space="preserve">MMS </w:t>
            </w:r>
            <w:r w:rsidRPr="001B415A">
              <w:rPr>
                <w:rFonts w:ascii="Verdana" w:eastAsia="Times New Roman" w:hAnsi="Verdana" w:cs="Times New Roman"/>
                <w:b/>
                <w:bCs/>
                <w:color w:val="FF6600"/>
                <w:sz w:val="36"/>
                <w:szCs w:val="36"/>
              </w:rPr>
              <w:t>Art Syllabus 6th-8th grade</w:t>
            </w:r>
          </w:p>
        </w:tc>
      </w:tr>
    </w:tbl>
    <w:p w14:paraId="09A1D320" w14:textId="6A4DDE7A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complete and return THIS PAGE to Mrs. Reynolds as soon as possible.</w:t>
      </w:r>
    </w:p>
    <w:p w14:paraId="202D1F6F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have read and understand the classroom policies for Mrs. Reynolds’ art class. My first assignment is to return this to Mrs. Reynolds’ tomorrow for credit. I will keep the syllabus in a safe place so I can refer to it if I need to.</w:t>
      </w:r>
    </w:p>
    <w:p w14:paraId="7E1BB0A0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Student Name (Print):</w:t>
      </w:r>
    </w:p>
    <w:p w14:paraId="0753D906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36B96810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Parent Name (Print):</w:t>
      </w:r>
    </w:p>
    <w:p w14:paraId="01DA0016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23421067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Parent Signature:</w:t>
      </w:r>
    </w:p>
    <w:p w14:paraId="387C130B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799D1844" w14:textId="485CD68C" w:rsidR="00E25648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Parent email address</w:t>
      </w:r>
      <w:r w:rsidR="00AD18D3">
        <w:rPr>
          <w:color w:val="000000"/>
          <w:sz w:val="27"/>
          <w:szCs w:val="27"/>
        </w:rPr>
        <w:t xml:space="preserve"> (optional)</w:t>
      </w:r>
      <w:r>
        <w:rPr>
          <w:color w:val="000000"/>
          <w:sz w:val="27"/>
          <w:szCs w:val="27"/>
        </w:rPr>
        <w:t>:</w:t>
      </w:r>
      <w:r w:rsidR="00E25648">
        <w:rPr>
          <w:color w:val="000000"/>
          <w:sz w:val="27"/>
          <w:szCs w:val="27"/>
        </w:rPr>
        <w:br/>
      </w:r>
    </w:p>
    <w:p w14:paraId="0AF34C64" w14:textId="1AB8E0BE" w:rsidR="00AD0991" w:rsidRDefault="00E25648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14:paraId="32C63F11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Parent phone number:</w:t>
      </w:r>
    </w:p>
    <w:p w14:paraId="7A6E457D" w14:textId="77777777" w:rsidR="00AD0991" w:rsidRDefault="00AD0991" w:rsidP="00AD09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736CD633" w14:textId="77777777" w:rsidR="001B415A" w:rsidRPr="001B415A" w:rsidRDefault="001B415A" w:rsidP="001B4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162643B" w14:textId="77777777" w:rsidR="001B415A" w:rsidRPr="001B415A" w:rsidRDefault="001B415A" w:rsidP="001B4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1B415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 </w:t>
      </w:r>
    </w:p>
    <w:p w14:paraId="26ABEF19" w14:textId="77777777" w:rsidR="001B415A" w:rsidRPr="001B415A" w:rsidRDefault="001B415A" w:rsidP="001B4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1B415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 </w:t>
      </w:r>
    </w:p>
    <w:p w14:paraId="2D004662" w14:textId="77777777"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E98EF32" w14:textId="77777777" w:rsidR="003111E8" w:rsidRDefault="003111E8" w:rsidP="003111E8">
      <w:pPr>
        <w:pStyle w:val="NormalWeb"/>
        <w:rPr>
          <w:color w:val="000000"/>
          <w:sz w:val="27"/>
          <w:szCs w:val="27"/>
        </w:rPr>
      </w:pPr>
    </w:p>
    <w:sectPr w:rsidR="003111E8" w:rsidSect="0007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FEE"/>
    <w:multiLevelType w:val="multilevel"/>
    <w:tmpl w:val="D24E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1E8"/>
    <w:rsid w:val="00072152"/>
    <w:rsid w:val="00104E64"/>
    <w:rsid w:val="0011469B"/>
    <w:rsid w:val="0011682F"/>
    <w:rsid w:val="001B415A"/>
    <w:rsid w:val="001B5288"/>
    <w:rsid w:val="003111E8"/>
    <w:rsid w:val="00334FD9"/>
    <w:rsid w:val="00387863"/>
    <w:rsid w:val="006447BB"/>
    <w:rsid w:val="006472DC"/>
    <w:rsid w:val="007147B7"/>
    <w:rsid w:val="008221ED"/>
    <w:rsid w:val="0092696E"/>
    <w:rsid w:val="009609C9"/>
    <w:rsid w:val="00982B3B"/>
    <w:rsid w:val="009B2C33"/>
    <w:rsid w:val="009D1C09"/>
    <w:rsid w:val="00A946A0"/>
    <w:rsid w:val="00AD0991"/>
    <w:rsid w:val="00AD18D3"/>
    <w:rsid w:val="00B127CE"/>
    <w:rsid w:val="00C00B4E"/>
    <w:rsid w:val="00C05F38"/>
    <w:rsid w:val="00CE65D6"/>
    <w:rsid w:val="00D64629"/>
    <w:rsid w:val="00DC04FF"/>
    <w:rsid w:val="00E23853"/>
    <w:rsid w:val="00E25648"/>
    <w:rsid w:val="00E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97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52"/>
  </w:style>
  <w:style w:type="paragraph" w:styleId="Heading3">
    <w:name w:val="heading 3"/>
    <w:basedOn w:val="Normal"/>
    <w:link w:val="Heading3Char"/>
    <w:uiPriority w:val="9"/>
    <w:qFormat/>
    <w:rsid w:val="001B4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41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B415A"/>
    <w:rPr>
      <w:b/>
      <w:bCs/>
    </w:rPr>
  </w:style>
  <w:style w:type="character" w:customStyle="1" w:styleId="apple-converted-space">
    <w:name w:val="apple-converted-space"/>
    <w:basedOn w:val="DefaultParagraphFont"/>
    <w:rsid w:val="001B415A"/>
  </w:style>
  <w:style w:type="paragraph" w:styleId="BodyText">
    <w:name w:val="Body Text"/>
    <w:basedOn w:val="Normal"/>
    <w:link w:val="BodyTextChar"/>
    <w:uiPriority w:val="99"/>
    <w:semiHidden/>
    <w:unhideWhenUsed/>
    <w:rsid w:val="001B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15A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4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15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41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967</Words>
  <Characters>5513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 Reynolds</cp:lastModifiedBy>
  <cp:revision>16</cp:revision>
  <cp:lastPrinted>2014-11-06T16:34:00Z</cp:lastPrinted>
  <dcterms:created xsi:type="dcterms:W3CDTF">2014-08-19T21:41:00Z</dcterms:created>
  <dcterms:modified xsi:type="dcterms:W3CDTF">2015-11-03T23:54:00Z</dcterms:modified>
</cp:coreProperties>
</file>